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COM1 - concealed  black</w:t>
      </w:r>
    </w:p>
    <w:p/>
    <w:p>
      <w:pPr/>
      <w:r>
        <w:rPr/>
        <w:t xml:space="preserve">Dimensions (Ø x H): 109 x 69 mm; With motion detector: Yes; Manufacturer's Warranty: 5 years; Settings via: Remote control, Smart Remote, Potentiometers; With remote control: No; Version: COM1 - concealed  black; PU1, EAN: 4007841087920; Type: Motion and Presence Detector; Application, place: Indoors; Application, room: one-person office, function room / ancillary room, Indoors, warehouse; Colour: black; Includes corner wall mount: No; Installation site: ceiling; Installation: Concealed wiring, Ceiling; IP-rating: IP20; Ambient temperature: from -20 up to 50 °C; Material: Plastic; Switching output 1, resistive: 2000 W; Switching output 1, number of LEDs / fluorescent lamps: 50 pcs.; LED lamps &gt; 8 W: 500 W; Capacitive load in μF: 176 µF;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4.5 m (16 m²); Reach, tangential: Ø 8 m (50 m²); Reach, presence: Ø 6 m (28 m²); Switching zones: 492 switching zones; Cover material: shrouds; Functions: Motions sensor, Light sensor, Presence function, Presence detector logic, Semi-/fully automatic, Potentiometer, Relay output, Normal / test mode; Twilight setting: 2 – 1000 lx; Time setting: 5 sec – 60 min; Main light adjustable: No; Twilight setting TEACH: Yes; Constant-lighting control: No; Type of interconnection: Master/master; Interconnection via: Cable; Interconnection, number: max. 10 sensors;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087920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PD-8 ECO COM1 - concealed 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2025-04-03T01:56:15+02:00</dcterms:created>
  <dcterms:modified xsi:type="dcterms:W3CDTF">2025-04-03T01:56:15+02:00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